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FD3D" w14:textId="320A7124" w:rsidR="00FE627B" w:rsidRPr="00F32CAB" w:rsidRDefault="00F32CAB" w:rsidP="00F32CA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B44B81" wp14:editId="1BC1562D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-logo-2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673924">
        <w:rPr>
          <w:b/>
        </w:rPr>
        <w:t>Alumni Association Charter</w:t>
      </w:r>
      <w:r w:rsidR="00004F79">
        <w:rPr>
          <w:b/>
        </w:rPr>
        <w:t xml:space="preserve"> Planning Worksheet</w:t>
      </w:r>
      <w:bookmarkStart w:id="0" w:name="_GoBack"/>
      <w:bookmarkEnd w:id="0"/>
    </w:p>
    <w:p w14:paraId="03940832" w14:textId="77777777" w:rsidR="00DE5FC0" w:rsidRDefault="00DE5FC0"/>
    <w:p w14:paraId="610B2387" w14:textId="77777777" w:rsidR="00F32CAB" w:rsidRDefault="00F32CAB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848"/>
        <w:gridCol w:w="3504"/>
        <w:gridCol w:w="5646"/>
      </w:tblGrid>
      <w:tr w:rsidR="00DE5FC0" w14:paraId="6CF23691" w14:textId="77777777" w:rsidTr="00F32CAB">
        <w:trPr>
          <w:trHeight w:val="422"/>
        </w:trPr>
        <w:tc>
          <w:tcPr>
            <w:tcW w:w="1848" w:type="dxa"/>
          </w:tcPr>
          <w:p w14:paraId="035EE92F" w14:textId="77777777" w:rsidR="00DE5FC0" w:rsidRDefault="00DE5FC0">
            <w:r>
              <w:t>Official Name:</w:t>
            </w:r>
          </w:p>
        </w:tc>
        <w:tc>
          <w:tcPr>
            <w:tcW w:w="9150" w:type="dxa"/>
            <w:gridSpan w:val="2"/>
          </w:tcPr>
          <w:p w14:paraId="6B245C34" w14:textId="77777777" w:rsidR="00DE5FC0" w:rsidRDefault="00DE5FC0"/>
        </w:tc>
      </w:tr>
      <w:tr w:rsidR="00DE5FC0" w14:paraId="23A7BD86" w14:textId="77777777" w:rsidTr="00DE5FC0">
        <w:trPr>
          <w:trHeight w:val="1736"/>
        </w:trPr>
        <w:tc>
          <w:tcPr>
            <w:tcW w:w="1848" w:type="dxa"/>
          </w:tcPr>
          <w:p w14:paraId="2324464C" w14:textId="475828D4" w:rsidR="00DE5FC0" w:rsidRDefault="00CC344E">
            <w:r>
              <w:t>Vision</w:t>
            </w:r>
            <w:r w:rsidR="00DE5FC0">
              <w:t xml:space="preserve"> or Statement of Purpose:</w:t>
            </w:r>
          </w:p>
        </w:tc>
        <w:tc>
          <w:tcPr>
            <w:tcW w:w="9150" w:type="dxa"/>
            <w:gridSpan w:val="2"/>
          </w:tcPr>
          <w:p w14:paraId="41A9A18F" w14:textId="77777777" w:rsidR="00DE5FC0" w:rsidRDefault="00DE5FC0"/>
        </w:tc>
      </w:tr>
      <w:tr w:rsidR="0058742A" w14:paraId="008D5F7B" w14:textId="77777777" w:rsidTr="0058742A">
        <w:trPr>
          <w:trHeight w:val="1160"/>
        </w:trPr>
        <w:tc>
          <w:tcPr>
            <w:tcW w:w="1848" w:type="dxa"/>
          </w:tcPr>
          <w:p w14:paraId="5D179837" w14:textId="77777777" w:rsidR="0058742A" w:rsidRDefault="0058742A" w:rsidP="0058742A">
            <w:r>
              <w:t>Organizational Structure:</w:t>
            </w:r>
          </w:p>
        </w:tc>
        <w:tc>
          <w:tcPr>
            <w:tcW w:w="9150" w:type="dxa"/>
            <w:gridSpan w:val="2"/>
          </w:tcPr>
          <w:p w14:paraId="6D3760E7" w14:textId="77777777" w:rsidR="0058742A" w:rsidRDefault="0058742A" w:rsidP="0058742A"/>
        </w:tc>
      </w:tr>
      <w:tr w:rsidR="00DE5FC0" w14:paraId="27C7A2D2" w14:textId="77777777" w:rsidTr="00DE5FC0">
        <w:trPr>
          <w:trHeight w:val="4949"/>
        </w:trPr>
        <w:tc>
          <w:tcPr>
            <w:tcW w:w="1848" w:type="dxa"/>
          </w:tcPr>
          <w:p w14:paraId="751E7799" w14:textId="0D4B5D94" w:rsidR="00DE5FC0" w:rsidRDefault="00DE5FC0">
            <w:r>
              <w:t>Role</w:t>
            </w:r>
            <w:r w:rsidR="00CC344E">
              <w:t>s &amp; Responsibilities of leaders</w:t>
            </w:r>
            <w:r>
              <w:t>:</w:t>
            </w:r>
          </w:p>
        </w:tc>
        <w:tc>
          <w:tcPr>
            <w:tcW w:w="3504" w:type="dxa"/>
          </w:tcPr>
          <w:p w14:paraId="2CDF1215" w14:textId="77777777" w:rsidR="00DE5FC0" w:rsidRDefault="00DE5FC0">
            <w:r>
              <w:t>Position Title:</w:t>
            </w:r>
          </w:p>
        </w:tc>
        <w:tc>
          <w:tcPr>
            <w:tcW w:w="5646" w:type="dxa"/>
          </w:tcPr>
          <w:p w14:paraId="04C57FE2" w14:textId="77777777" w:rsidR="00DE5FC0" w:rsidRDefault="00DE5FC0">
            <w:r>
              <w:t>Responsibilities:</w:t>
            </w:r>
          </w:p>
        </w:tc>
      </w:tr>
      <w:tr w:rsidR="00DE5FC0" w14:paraId="5A7D226F" w14:textId="77777777" w:rsidTr="00DE5FC0">
        <w:tc>
          <w:tcPr>
            <w:tcW w:w="1848" w:type="dxa"/>
          </w:tcPr>
          <w:p w14:paraId="30BE2217" w14:textId="1908B4B3" w:rsidR="00DE5FC0" w:rsidRDefault="00CC344E">
            <w:r>
              <w:t xml:space="preserve">Structure &amp; timing for leadership </w:t>
            </w:r>
            <w:r w:rsidR="00DE5FC0">
              <w:t>elections:</w:t>
            </w:r>
          </w:p>
        </w:tc>
        <w:tc>
          <w:tcPr>
            <w:tcW w:w="9150" w:type="dxa"/>
            <w:gridSpan w:val="2"/>
          </w:tcPr>
          <w:p w14:paraId="092E90FE" w14:textId="77777777" w:rsidR="00DE5FC0" w:rsidRDefault="00DE5FC0"/>
        </w:tc>
      </w:tr>
      <w:tr w:rsidR="007D573F" w14:paraId="1FBA0618" w14:textId="77777777" w:rsidTr="00DE5FC0">
        <w:tc>
          <w:tcPr>
            <w:tcW w:w="1848" w:type="dxa"/>
          </w:tcPr>
          <w:p w14:paraId="0D9EE514" w14:textId="77777777" w:rsidR="007D573F" w:rsidRDefault="007D573F">
            <w:r>
              <w:t>Qualifications for leadership board eligibility:</w:t>
            </w:r>
          </w:p>
        </w:tc>
        <w:tc>
          <w:tcPr>
            <w:tcW w:w="9150" w:type="dxa"/>
            <w:gridSpan w:val="2"/>
          </w:tcPr>
          <w:p w14:paraId="23C6E132" w14:textId="77777777" w:rsidR="007D573F" w:rsidRDefault="007D573F"/>
        </w:tc>
      </w:tr>
      <w:tr w:rsidR="00DE5FC0" w14:paraId="7E7386AD" w14:textId="77777777" w:rsidTr="00DE5FC0">
        <w:trPr>
          <w:trHeight w:val="710"/>
        </w:trPr>
        <w:tc>
          <w:tcPr>
            <w:tcW w:w="1848" w:type="dxa"/>
          </w:tcPr>
          <w:p w14:paraId="774B7115" w14:textId="40B108AD" w:rsidR="00DE5FC0" w:rsidRDefault="0058742A">
            <w:r>
              <w:t>Members:</w:t>
            </w:r>
          </w:p>
        </w:tc>
        <w:tc>
          <w:tcPr>
            <w:tcW w:w="9150" w:type="dxa"/>
            <w:gridSpan w:val="2"/>
          </w:tcPr>
          <w:p w14:paraId="243E208D" w14:textId="77777777" w:rsidR="00DE5FC0" w:rsidRDefault="00DE5FC0"/>
        </w:tc>
      </w:tr>
      <w:tr w:rsidR="002D7CCD" w14:paraId="2FAB473F" w14:textId="77777777" w:rsidTr="007C32B3">
        <w:trPr>
          <w:trHeight w:val="989"/>
        </w:trPr>
        <w:tc>
          <w:tcPr>
            <w:tcW w:w="1848" w:type="dxa"/>
          </w:tcPr>
          <w:p w14:paraId="105805AA" w14:textId="2E4F15B5" w:rsidR="002D7CCD" w:rsidRDefault="0058742A">
            <w:r>
              <w:t>Meetings:</w:t>
            </w:r>
          </w:p>
        </w:tc>
        <w:tc>
          <w:tcPr>
            <w:tcW w:w="9150" w:type="dxa"/>
            <w:gridSpan w:val="2"/>
          </w:tcPr>
          <w:p w14:paraId="1BDE067A" w14:textId="77777777" w:rsidR="002D7CCD" w:rsidRDefault="002D7CCD"/>
        </w:tc>
      </w:tr>
      <w:tr w:rsidR="0058742A" w14:paraId="50F456EB" w14:textId="77777777" w:rsidTr="0058742A">
        <w:trPr>
          <w:trHeight w:val="890"/>
        </w:trPr>
        <w:tc>
          <w:tcPr>
            <w:tcW w:w="1848" w:type="dxa"/>
          </w:tcPr>
          <w:p w14:paraId="49E6659C" w14:textId="48B749AA" w:rsidR="0058742A" w:rsidRDefault="0058742A">
            <w:r>
              <w:t>Amendments &amp; Ratifications:</w:t>
            </w:r>
          </w:p>
        </w:tc>
        <w:tc>
          <w:tcPr>
            <w:tcW w:w="9150" w:type="dxa"/>
            <w:gridSpan w:val="2"/>
          </w:tcPr>
          <w:p w14:paraId="26D4E8D1" w14:textId="77777777" w:rsidR="0058742A" w:rsidRDefault="0058742A"/>
        </w:tc>
      </w:tr>
    </w:tbl>
    <w:p w14:paraId="4E339A53" w14:textId="77777777" w:rsidR="00DE5FC0" w:rsidRDefault="00DE5FC0"/>
    <w:sectPr w:rsidR="00DE5FC0" w:rsidSect="00DE5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C0"/>
    <w:rsid w:val="00004F79"/>
    <w:rsid w:val="002D7CCD"/>
    <w:rsid w:val="0058742A"/>
    <w:rsid w:val="00673924"/>
    <w:rsid w:val="00782117"/>
    <w:rsid w:val="007C32B3"/>
    <w:rsid w:val="007D573F"/>
    <w:rsid w:val="00CC344E"/>
    <w:rsid w:val="00D6132E"/>
    <w:rsid w:val="00DE5FC0"/>
    <w:rsid w:val="00F32CAB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FB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302</Characters>
  <Application>Microsoft Macintosh Word</Application>
  <DocSecurity>0</DocSecurity>
  <Lines>2</Lines>
  <Paragraphs>1</Paragraphs>
  <ScaleCrop>false</ScaleCrop>
  <Company>iEARN-USA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McCaleb</dc:creator>
  <cp:keywords/>
  <dc:description/>
  <cp:lastModifiedBy>Christine McCaleb</cp:lastModifiedBy>
  <cp:revision>6</cp:revision>
  <dcterms:created xsi:type="dcterms:W3CDTF">2013-07-25T14:16:00Z</dcterms:created>
  <dcterms:modified xsi:type="dcterms:W3CDTF">2013-08-15T18:26:00Z</dcterms:modified>
</cp:coreProperties>
</file>