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7C53" w:rsidRPr="00F52046" w:rsidRDefault="00F47C53" w:rsidP="00F47C53">
      <w:pPr>
        <w:spacing w:after="0" w:line="240" w:lineRule="auto"/>
        <w:ind w:left="8640"/>
        <w:jc w:val="both"/>
        <w:rPr>
          <w:b/>
        </w:rPr>
      </w:pPr>
      <w:r w:rsidRPr="00F52046">
        <w:rPr>
          <w:b/>
        </w:rPr>
        <w:t xml:space="preserve">Sarah Parker </w:t>
      </w:r>
    </w:p>
    <w:p w:rsidR="00F47C53" w:rsidRDefault="00F47C53" w:rsidP="00F47C53">
      <w:pPr>
        <w:spacing w:after="0" w:line="240" w:lineRule="auto"/>
        <w:ind w:left="8640"/>
        <w:jc w:val="both"/>
      </w:pPr>
      <w:r>
        <w:t>Victoria Crescent,</w:t>
      </w:r>
    </w:p>
    <w:p w:rsidR="00F47C53" w:rsidRDefault="00F47C53" w:rsidP="00F47C53">
      <w:pPr>
        <w:spacing w:after="0" w:line="240" w:lineRule="auto"/>
        <w:ind w:left="8640"/>
        <w:jc w:val="both"/>
      </w:pPr>
      <w:r>
        <w:t>Victoria Island, Lagos</w:t>
      </w:r>
    </w:p>
    <w:p w:rsidR="00F47C53" w:rsidRDefault="00F47C53" w:rsidP="00F47C53">
      <w:pPr>
        <w:spacing w:after="0" w:line="240" w:lineRule="auto"/>
        <w:ind w:left="7920" w:firstLine="720"/>
        <w:jc w:val="both"/>
      </w:pPr>
      <w:r>
        <w:t xml:space="preserve">T: +2340123456789, </w:t>
      </w:r>
    </w:p>
    <w:p w:rsidR="00F47C53" w:rsidRDefault="00F47C53" w:rsidP="00F47C53">
      <w:pPr>
        <w:spacing w:after="0" w:line="240" w:lineRule="auto"/>
        <w:ind w:left="7920" w:firstLine="720"/>
        <w:jc w:val="both"/>
      </w:pPr>
      <w:r>
        <w:t xml:space="preserve">E: sarah@yahoo.com </w:t>
      </w:r>
    </w:p>
    <w:p w:rsidR="00F47C53" w:rsidRPr="00F52046" w:rsidRDefault="00F47C53" w:rsidP="00F47C53">
      <w:pPr>
        <w:spacing w:after="0" w:line="240" w:lineRule="auto"/>
        <w:jc w:val="both"/>
        <w:rPr>
          <w:b/>
        </w:rPr>
      </w:pPr>
      <w:r w:rsidRPr="00F52046">
        <w:rPr>
          <w:b/>
        </w:rPr>
        <w:t xml:space="preserve">Mathew Godwin </w:t>
      </w:r>
    </w:p>
    <w:p w:rsidR="00F47C53" w:rsidRDefault="00F47C53" w:rsidP="00F47C53">
      <w:pPr>
        <w:spacing w:after="0" w:line="240" w:lineRule="auto"/>
        <w:jc w:val="both"/>
      </w:pPr>
      <w:r>
        <w:t xml:space="preserve">Recruitment Manager </w:t>
      </w:r>
    </w:p>
    <w:p w:rsidR="00F47C53" w:rsidRDefault="00F47C53" w:rsidP="00F47C53">
      <w:pPr>
        <w:spacing w:after="0" w:line="240" w:lineRule="auto"/>
        <w:jc w:val="both"/>
      </w:pPr>
      <w:r>
        <w:t xml:space="preserve">Inspiro Ltd </w:t>
      </w:r>
    </w:p>
    <w:p w:rsidR="00F47C53" w:rsidRDefault="00F47C53" w:rsidP="00F47C53">
      <w:pPr>
        <w:spacing w:after="0" w:line="240" w:lineRule="auto"/>
        <w:jc w:val="both"/>
      </w:pPr>
      <w:r>
        <w:t xml:space="preserve">13A, Golden </w:t>
      </w:r>
      <w:proofErr w:type="spellStart"/>
      <w:r>
        <w:t>Cresent</w:t>
      </w:r>
      <w:proofErr w:type="spellEnd"/>
    </w:p>
    <w:p w:rsidR="00F47C53" w:rsidRDefault="00F47C53" w:rsidP="00F47C53">
      <w:pPr>
        <w:spacing w:after="0" w:line="240" w:lineRule="auto"/>
        <w:jc w:val="both"/>
      </w:pPr>
      <w:proofErr w:type="spellStart"/>
      <w:r>
        <w:t>Ogudu</w:t>
      </w:r>
      <w:proofErr w:type="spellEnd"/>
      <w:r>
        <w:t>, GRA</w:t>
      </w:r>
    </w:p>
    <w:p w:rsidR="00F47C53" w:rsidRDefault="00F47C53" w:rsidP="00F47C53">
      <w:pPr>
        <w:spacing w:after="0" w:line="240" w:lineRule="auto"/>
        <w:jc w:val="both"/>
      </w:pPr>
      <w:r>
        <w:t>Lagos</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19th February 2012 </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Dear </w:t>
      </w:r>
      <w:proofErr w:type="spellStart"/>
      <w:r>
        <w:t>Mr</w:t>
      </w:r>
      <w:proofErr w:type="spellEnd"/>
      <w:r>
        <w:t xml:space="preserve"> Godwin</w:t>
      </w:r>
      <w:r w:rsidR="00F52046">
        <w:t>,</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Further to your recent advertisement for the position of </w:t>
      </w:r>
      <w:r w:rsidRPr="00F47C53">
        <w:rPr>
          <w:b/>
        </w:rPr>
        <w:t>Graduate Financial Advisor</w:t>
      </w:r>
      <w:r>
        <w:t xml:space="preserve"> on </w:t>
      </w:r>
      <w:proofErr w:type="gramStart"/>
      <w:r>
        <w:t>www.Inspiro.com ,</w:t>
      </w:r>
      <w:proofErr w:type="gramEnd"/>
      <w:r>
        <w:t xml:space="preserve"> I would like to be considered for this vacancy and enclose my CV for your review. </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I recently graduated with honors in Banking &amp; Finance from the University of Lagos. Whilst studying there I also worked part time as an Office Assistant with a microfinance Bank, where I gained valuable knowledge providing tailored financial advice, products and services to clients in various industries. This combination of working whilst studying has given me both the theoretical and practical knowledge needed to hit the ground running in any future position I take up. I now have a wide breadth of experience of the type that gives potential employers the flexibility to place me in a broad range of demanding situations, with the confidence that I will undertake my duties professionally and effectively. </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As the position with you is predominantly in </w:t>
      </w:r>
      <w:r w:rsidRPr="00F47C53">
        <w:rPr>
          <w:b/>
        </w:rPr>
        <w:t>financial advising</w:t>
      </w:r>
      <w:r>
        <w:t xml:space="preserve">, I am confident that I can make a substantial contribution to your company. I work well under pressure, am reliable and carry out tasks in a thorough, precise manner. Some of the key strengths I can offer you include: </w:t>
      </w:r>
    </w:p>
    <w:p w:rsidR="00F47C53" w:rsidRDefault="00F47C53" w:rsidP="00F47C53">
      <w:pPr>
        <w:pStyle w:val="ListParagraph"/>
        <w:numPr>
          <w:ilvl w:val="0"/>
          <w:numId w:val="1"/>
        </w:numPr>
        <w:spacing w:after="0" w:line="240" w:lineRule="auto"/>
        <w:jc w:val="both"/>
      </w:pPr>
      <w:r>
        <w:t xml:space="preserve">Excellent communication skills both over the phone &amp; face to face. </w:t>
      </w:r>
    </w:p>
    <w:p w:rsidR="00F47C53" w:rsidRDefault="00F47C53" w:rsidP="00F47C53">
      <w:pPr>
        <w:pStyle w:val="ListParagraph"/>
        <w:numPr>
          <w:ilvl w:val="0"/>
          <w:numId w:val="1"/>
        </w:numPr>
        <w:spacing w:after="0" w:line="240" w:lineRule="auto"/>
        <w:jc w:val="both"/>
      </w:pPr>
      <w:r>
        <w:t xml:space="preserve">Identifying and implementing strategies to meet objectives. </w:t>
      </w:r>
    </w:p>
    <w:p w:rsidR="00F47C53" w:rsidRDefault="00F47C53" w:rsidP="00F47C53">
      <w:pPr>
        <w:pStyle w:val="ListParagraph"/>
        <w:numPr>
          <w:ilvl w:val="0"/>
          <w:numId w:val="1"/>
        </w:numPr>
        <w:spacing w:after="0" w:line="240" w:lineRule="auto"/>
        <w:jc w:val="both"/>
      </w:pPr>
      <w:r>
        <w:t xml:space="preserve">An understanding of the regulatory, financial &amp; risk contexts in which financial advisors operate. </w:t>
      </w:r>
    </w:p>
    <w:p w:rsidR="00F47C53" w:rsidRDefault="00F47C53" w:rsidP="00F47C53">
      <w:pPr>
        <w:pStyle w:val="ListParagraph"/>
        <w:numPr>
          <w:ilvl w:val="0"/>
          <w:numId w:val="1"/>
        </w:numPr>
        <w:spacing w:after="0" w:line="240" w:lineRule="auto"/>
        <w:jc w:val="both"/>
      </w:pPr>
      <w:r>
        <w:t xml:space="preserve">Drive and determination to exceed set targets. </w:t>
      </w:r>
    </w:p>
    <w:p w:rsidR="00F47C53" w:rsidRDefault="00F47C53" w:rsidP="00F47C53">
      <w:pPr>
        <w:spacing w:after="0" w:line="240" w:lineRule="auto"/>
        <w:jc w:val="both"/>
      </w:pPr>
    </w:p>
    <w:p w:rsidR="00F47C53" w:rsidRDefault="00F47C53" w:rsidP="00F47C53">
      <w:pPr>
        <w:spacing w:after="0" w:line="240" w:lineRule="auto"/>
        <w:jc w:val="both"/>
      </w:pPr>
      <w:r>
        <w:t xml:space="preserve">While it is early in my financial career, you will find that I exhibit a powerful combination of proven ability, expertise, solid communication skills, and extensive hands on experience. I would also like to state that I have researched your company and was greatly impressed by its reputation not only amongst your competitors but also with the general public. </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I look forward to the opportunity to meet with you to learn more about your firm, its plans and goals, and how I might contribute to its continued success. </w:t>
      </w:r>
    </w:p>
    <w:p w:rsidR="00F47C53" w:rsidRDefault="00F47C53" w:rsidP="00F47C53">
      <w:pPr>
        <w:spacing w:after="0" w:line="240" w:lineRule="auto"/>
        <w:jc w:val="both"/>
      </w:pPr>
      <w:r>
        <w:t xml:space="preserve"> </w:t>
      </w:r>
    </w:p>
    <w:p w:rsidR="00F47C53" w:rsidRDefault="00F47C53" w:rsidP="00F47C53">
      <w:pPr>
        <w:spacing w:after="0" w:line="240" w:lineRule="auto"/>
        <w:jc w:val="both"/>
      </w:pPr>
      <w:r>
        <w:t xml:space="preserve">Yours sincerely </w:t>
      </w:r>
    </w:p>
    <w:p w:rsidR="00F47C53" w:rsidRDefault="00F47C53" w:rsidP="00F47C53">
      <w:pPr>
        <w:spacing w:after="0" w:line="240" w:lineRule="auto"/>
        <w:jc w:val="both"/>
      </w:pPr>
      <w:r>
        <w:t xml:space="preserve"> </w:t>
      </w:r>
    </w:p>
    <w:p w:rsidR="007C6758" w:rsidRPr="00F52046" w:rsidRDefault="00F47C53" w:rsidP="00F47C53">
      <w:pPr>
        <w:spacing w:after="0" w:line="240" w:lineRule="auto"/>
        <w:jc w:val="both"/>
        <w:rPr>
          <w:b/>
        </w:rPr>
      </w:pPr>
      <w:bookmarkStart w:id="0" w:name="_GoBack"/>
      <w:r w:rsidRPr="00F52046">
        <w:rPr>
          <w:b/>
        </w:rPr>
        <w:t xml:space="preserve">Sarah Parker  </w:t>
      </w:r>
      <w:bookmarkEnd w:id="0"/>
    </w:p>
    <w:sectPr w:rsidR="007C6758" w:rsidRPr="00F52046" w:rsidSect="00F47C53">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61pt;height:37pt;rotation:315;z-index:-251654144;mso-wrap-edited:f;mso-position-horizontal:center;mso-position-horizontal-relative:margin;mso-position-vertical:center;mso-position-vertical-relative:margin" wrapcoords="21379 5289 20962 7493 20398 7493 20104 7493 19957 7493 19736 6171 19540 8375 19270 7493 18706 7053 18339 3526 18290 3967 18265 8816 18069 7493 17701 6612 17628 7493 17039 7053 16377 3967 16304 4408 15789 4408 15397 7493 14367 7493 14097 3967 13729 7493 13484 7493 13337 7493 13288 9257 12847 4408 12626 3526 12528 5730 12087 7493 11327 4408 11204 4848 11155 6171 11155 10579 10763 8375 10493 7493 9905 7493 9856 7934 9145 4408 8605 3967 8188 7493 8017 4408 7649 3526 7551 5730 7257 4408 7208 5289 7306 11461 6913 4408 6766 3526 6521 7493 5712 7493 5540 7493 4805 3526 4756 5289 4462 4408 4364 4848 4290 7493 3653 3967 3555 4408 3040 4848 3015 4848 2525 5289 2108 7934 1716 3967 1569 3526 1471 6612 1005 7934 245 4408 98 4848 49 5730 24 14106 24 14106 196 17191 196 17191 392 16751 661 16751 760 16310 784 14106 1103 17191 1323 16751 1397 14987 1495 16310 1936 18073 2034 16310 2206 16751 2255 15428 2255 10579 2549 14987 3064 18955 6399 16310 6423 15869 6595 16310 6913 16310 7012 15428 7526 16751 7551 16310 7772 17191 7894 16310 7968 13665 8139 16310 8605 18073 8752 17191 10027 16751 10199 16310 10272 14987 10616 19836 10787 18073 10861 15428 11278 16751 11302 13665 11743 16751 11792 16751 11817 12783 12038 16310 12307 17191 12454 14106 12626 17191 13214 17191 13582 16310 14146 17191 14220 16310 14293 17191 14637 16751 14710 14987 14931 17191 15200 16310 15249 14987 15372 16310 15838 18073 15960 16751 18682 16751 18878 19395 19148 19836 19270 17191 19565 17191 19638 16310 19687 14546 19957 17632 20202 16310 20374 16310 20815 18073 20962 17191 21575 16751 21575 14987 21600 9257 21379 5289" fillcolor="black" stroked="f">
          <v:fill opacity="29491f"/>
          <v:textpath style="font-family:&quot;Calibri&quot;;font-size:30pt" string="Draft: YES Alumni Webinar, Professional Developmen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61pt;height:37pt;rotation:315;z-index:-251656192;mso-wrap-edited:f;mso-position-horizontal:center;mso-position-horizontal-relative:margin;mso-position-vertical:center;mso-position-vertical-relative:margin" wrapcoords="21379 5289 20962 7493 20398 7493 20104 7493 19957 7493 19736 6171 19540 8375 19270 7493 18706 7053 18339 3526 18290 3967 18265 8816 18069 7493 17701 6612 17628 7493 17039 7053 16377 3967 16304 4408 15789 4408 15397 7493 14367 7493 14097 3967 13729 7493 13484 7493 13337 7493 13288 9257 12847 4408 12626 3526 12528 5730 12087 7493 11327 4408 11204 4848 11155 6171 11155 10579 10763 8375 10493 7493 9905 7493 9856 7934 9145 4408 8605 3967 8188 7493 8017 4408 7649 3526 7551 5730 7257 4408 7208 5289 7306 11461 6913 4408 6766 3526 6521 7493 5712 7493 5540 7493 4805 3526 4756 5289 4462 4408 4364 4848 4290 7493 3653 3967 3555 4408 3040 4848 3015 4848 2525 5289 2108 7934 1716 3967 1569 3526 1471 6612 1005 7934 245 4408 98 4848 49 5730 24 14106 24 14106 196 17191 196 17191 392 16751 661 16751 760 16310 784 14106 1103 17191 1323 16751 1397 14987 1495 16310 1936 18073 2034 16310 2206 16751 2255 15428 2255 10579 2549 14987 3064 18955 6399 16310 6423 15869 6595 16310 6913 16310 7012 15428 7526 16751 7551 16310 7772 17191 7894 16310 7968 13665 8139 16310 8605 18073 8752 17191 10027 16751 10199 16310 10272 14987 10616 19836 10787 18073 10861 15428 11278 16751 11302 13665 11743 16751 11792 16751 11817 12783 12038 16310 12307 17191 12454 14106 12626 17191 13214 17191 13582 16310 14146 17191 14220 16310 14293 17191 14637 16751 14710 14987 14931 17191 15200 16310 15249 14987 15372 16310 15838 18073 15960 16751 18682 16751 18878 19395 19148 19836 19270 17191 19565 17191 19638 16310 19687 14546 19957 17632 20202 16310 20374 16310 20815 18073 20962 17191 21575 16751 21575 14987 21600 9257 21379 5289" fillcolor="black" stroked="f">
          <v:fill opacity="29491f"/>
          <v:textpath style="font-family:&quot;Calibri&quot;;font-size:30pt" string="Draft: YES Alumni Webinar, Professional Development"/>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39DB" w:rsidRDefault="007E39D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61pt;height:37pt;rotation:315;z-index:-251652096;mso-wrap-edited:f;mso-position-horizontal:center;mso-position-horizontal-relative:margin;mso-position-vertical:center;mso-position-vertical-relative:margin" wrapcoords="21379 5289 20962 7493 20398 7493 20104 7493 19957 7493 19736 6171 19540 8375 19270 7493 18706 7053 18339 3526 18290 3967 18265 8816 18069 7493 17701 6612 17628 7493 17039 7053 16377 3967 16304 4408 15789 4408 15397 7493 14367 7493 14097 3967 13729 7493 13484 7493 13337 7493 13288 9257 12847 4408 12626 3526 12528 5730 12087 7493 11327 4408 11204 4848 11155 6171 11155 10579 10763 8375 10493 7493 9905 7493 9856 7934 9145 4408 8605 3967 8188 7493 8017 4408 7649 3526 7551 5730 7257 4408 7208 5289 7306 11461 6913 4408 6766 3526 6521 7493 5712 7493 5540 7493 4805 3526 4756 5289 4462 4408 4364 4848 4290 7493 3653 3967 3555 4408 3040 4848 3015 4848 2525 5289 2108 7934 1716 3967 1569 3526 1471 6612 1005 7934 245 4408 98 4848 49 5730 24 14106 24 14106 196 17191 196 17191 392 16751 661 16751 760 16310 784 14106 1103 17191 1323 16751 1397 14987 1495 16310 1936 18073 2034 16310 2206 16751 2255 15428 2255 10579 2549 14987 3064 18955 6399 16310 6423 15869 6595 16310 6913 16310 7012 15428 7526 16751 7551 16310 7772 17191 7894 16310 7968 13665 8139 16310 8605 18073 8752 17191 10027 16751 10199 16310 10272 14987 10616 19836 10787 18073 10861 15428 11278 16751 11302 13665 11743 16751 11792 16751 11817 12783 12038 16310 12307 17191 12454 14106 12626 17191 13214 17191 13582 16310 14146 17191 14220 16310 14293 17191 14637 16751 14710 14987 14931 17191 15200 16310 15249 14987 15372 16310 15838 18073 15960 16751 18682 16751 18878 19395 19148 19836 19270 17191 19565 17191 19638 16310 19687 14546 19957 17632 20202 16310 20374 16310 20815 18073 20962 17191 21575 16751 21575 14987 21600 9257 21379 5289" fillcolor="black" stroked="f">
          <v:fill opacity="29491f"/>
          <v:textpath style="font-family:&quot;Calibri&quot;;font-size:30pt" string="Draft: YES Alumni Webinar, Professional Developmen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F778E"/>
    <w:multiLevelType w:val="hybridMultilevel"/>
    <w:tmpl w:val="A4B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20"/>
  <w:characterSpacingControl w:val="doNotCompress"/>
  <w:hdrShapeDefaults>
    <o:shapedefaults v:ext="edit" spidmax="2052"/>
    <o:shapelayout v:ext="edit">
      <o:idmap v:ext="edit" data="2"/>
    </o:shapelayout>
  </w:hdrShapeDefaults>
  <w:compat/>
  <w:rsids>
    <w:rsidRoot w:val="00F47C53"/>
    <w:rsid w:val="00571C01"/>
    <w:rsid w:val="007E39DB"/>
    <w:rsid w:val="00A40E84"/>
    <w:rsid w:val="00D44C32"/>
    <w:rsid w:val="00F47C53"/>
    <w:rsid w:val="00F52046"/>
  </w:rsids>
  <m:mathPr>
    <m:mathFont m:val="Aatrix OCR A Extend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7C53"/>
    <w:pPr>
      <w:ind w:left="720"/>
      <w:contextualSpacing/>
    </w:pPr>
  </w:style>
  <w:style w:type="paragraph" w:styleId="Header">
    <w:name w:val="header"/>
    <w:basedOn w:val="Normal"/>
    <w:link w:val="HeaderChar"/>
    <w:uiPriority w:val="99"/>
    <w:semiHidden/>
    <w:unhideWhenUsed/>
    <w:rsid w:val="007E39D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E39DB"/>
  </w:style>
  <w:style w:type="paragraph" w:styleId="Footer">
    <w:name w:val="footer"/>
    <w:basedOn w:val="Normal"/>
    <w:link w:val="FooterChar"/>
    <w:uiPriority w:val="99"/>
    <w:semiHidden/>
    <w:unhideWhenUsed/>
    <w:rsid w:val="007E39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E3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Word 12.1.0</Application>
  <DocSecurity>0</DocSecurity>
  <Lines>15</Lines>
  <Paragraphs>3</Paragraphs>
  <ScaleCrop>false</ScaleCrop>
  <Company/>
  <LinksUpToDate>false</LinksUpToDate>
  <CharactersWithSpaces>2275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Eniola Coker</dc:creator>
  <cp:lastModifiedBy>Aqeela Cutter</cp:lastModifiedBy>
  <cp:revision>2</cp:revision>
  <dcterms:created xsi:type="dcterms:W3CDTF">2014-06-05T20:05:00Z</dcterms:created>
  <dcterms:modified xsi:type="dcterms:W3CDTF">2014-06-05T20:05:00Z</dcterms:modified>
</cp:coreProperties>
</file>